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CF0A3B">
      <w:pPr>
        <w:rPr>
          <w:rFonts w:ascii="微软雅黑" w:eastAsia="微软雅黑" w:hAnsi="微软雅黑"/>
          <w:color w:val="0000CC"/>
          <w:sz w:val="36"/>
          <w:szCs w:val="36"/>
        </w:rPr>
      </w:pPr>
      <w:r>
        <w:rPr>
          <w:rFonts w:ascii="微软雅黑" w:eastAsia="微软雅黑" w:hAnsi="微软雅黑" w:hint="eastAsia"/>
          <w:color w:val="0000CC"/>
          <w:sz w:val="36"/>
          <w:szCs w:val="36"/>
        </w:rPr>
        <w:t>存储过程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CF0A3B">
      <w:r>
        <w:rPr>
          <w:noProof/>
        </w:rPr>
        <w:drawing>
          <wp:inline distT="0" distB="0" distL="0" distR="0">
            <wp:extent cx="5274310" cy="450977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存储过程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0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F5E" w:rsidRPr="00B45E6C" w:rsidRDefault="007B64E3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F00A3" w:rsidRP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学习目标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了解</w:t>
      </w:r>
      <w:r w:rsidR="00A740FA">
        <w:rPr>
          <w:rFonts w:ascii="宋体" w:hAnsi="宋体" w:cs="宋体" w:hint="eastAsia"/>
          <w:kern w:val="0"/>
          <w:sz w:val="24"/>
          <w:szCs w:val="24"/>
        </w:rPr>
        <w:t>存储过程的概念和优点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掌握</w:t>
      </w:r>
      <w:r w:rsidR="00A740FA">
        <w:rPr>
          <w:rFonts w:ascii="宋体" w:hAnsi="宋体" w:cs="宋体" w:hint="eastAsia"/>
          <w:kern w:val="0"/>
          <w:sz w:val="24"/>
          <w:szCs w:val="24"/>
        </w:rPr>
        <w:t>存储过程的创建方法和执行方法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C52C44">
        <w:rPr>
          <w:rFonts w:ascii="宋体" w:hAnsi="宋体" w:cs="宋体" w:hint="eastAsia"/>
          <w:kern w:val="0"/>
          <w:sz w:val="24"/>
          <w:szCs w:val="24"/>
        </w:rPr>
        <w:t>掌握存储过程的查看方法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（4）</w:t>
      </w:r>
      <w:r w:rsidR="00C52C44">
        <w:rPr>
          <w:rFonts w:ascii="宋体" w:hAnsi="宋体" w:cs="宋体" w:hint="eastAsia"/>
          <w:kern w:val="0"/>
          <w:sz w:val="24"/>
          <w:szCs w:val="24"/>
        </w:rPr>
        <w:t>掌握存储过程的删除方法</w:t>
      </w:r>
    </w:p>
    <w:p w:rsidR="00BB0F5E" w:rsidRPr="00B45E6C" w:rsidRDefault="007B64E3" w:rsidP="0046561E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156ADD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6E5312">
        <w:rPr>
          <w:rFonts w:ascii="宋体" w:hAnsi="宋体" w:cs="宋体" w:hint="eastAsia"/>
          <w:kern w:val="0"/>
          <w:sz w:val="24"/>
          <w:szCs w:val="24"/>
        </w:rPr>
        <w:t>掌握存储过程的优点</w:t>
      </w:r>
    </w:p>
    <w:p w:rsidR="0050284B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50284B">
        <w:rPr>
          <w:rFonts w:ascii="宋体" w:hAnsi="宋体" w:cs="宋体" w:hint="eastAsia"/>
          <w:kern w:val="0"/>
          <w:sz w:val="24"/>
          <w:szCs w:val="24"/>
        </w:rPr>
        <w:t>能</w:t>
      </w:r>
      <w:r w:rsidR="006E5312">
        <w:rPr>
          <w:rFonts w:ascii="宋体" w:hAnsi="宋体" w:cs="宋体" w:hint="eastAsia"/>
          <w:kern w:val="0"/>
          <w:sz w:val="24"/>
          <w:szCs w:val="24"/>
        </w:rPr>
        <w:t>创建和执行存储过程</w:t>
      </w:r>
    </w:p>
    <w:p w:rsidR="0050284B" w:rsidRPr="00156ADD" w:rsidRDefault="0050284B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6E5312">
        <w:rPr>
          <w:rFonts w:ascii="宋体" w:hAnsi="宋体" w:cs="宋体" w:hint="eastAsia"/>
          <w:kern w:val="0"/>
          <w:sz w:val="24"/>
          <w:szCs w:val="24"/>
        </w:rPr>
        <w:t>能删除存储过程</w:t>
      </w:r>
    </w:p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6E5312">
        <w:rPr>
          <w:rFonts w:ascii="宋体" w:hAnsi="宋体" w:cs="宋体" w:hint="eastAsia"/>
          <w:kern w:val="0"/>
          <w:sz w:val="24"/>
          <w:szCs w:val="24"/>
        </w:rPr>
        <w:t>创建不带参数的存储过程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0284B">
        <w:rPr>
          <w:rFonts w:ascii="宋体" w:hAnsi="宋体" w:cs="宋体" w:hint="eastAsia"/>
          <w:kern w:val="0"/>
          <w:sz w:val="24"/>
          <w:szCs w:val="24"/>
        </w:rPr>
        <w:t>（2）</w:t>
      </w:r>
      <w:r w:rsidR="006E5312">
        <w:rPr>
          <w:rFonts w:ascii="宋体" w:hAnsi="宋体" w:cs="宋体" w:hint="eastAsia"/>
          <w:kern w:val="0"/>
          <w:sz w:val="24"/>
          <w:szCs w:val="24"/>
        </w:rPr>
        <w:t>创建</w:t>
      </w:r>
      <w:bookmarkStart w:id="0" w:name="_GoBack"/>
      <w:bookmarkEnd w:id="0"/>
      <w:r w:rsidR="006E5312">
        <w:rPr>
          <w:rFonts w:ascii="宋体" w:hAnsi="宋体" w:cs="宋体" w:hint="eastAsia"/>
          <w:kern w:val="0"/>
          <w:sz w:val="24"/>
          <w:szCs w:val="24"/>
        </w:rPr>
        <w:t>带参数的存储过程</w:t>
      </w:r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lastRenderedPageBreak/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042E48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01117D">
        <w:rPr>
          <w:rFonts w:ascii="宋体" w:hAnsi="宋体" w:cs="宋体" w:hint="eastAsia"/>
          <w:kern w:val="0"/>
          <w:sz w:val="24"/>
          <w:szCs w:val="24"/>
        </w:rPr>
        <w:t>2学时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274" w:rsidRDefault="005C4274" w:rsidP="00BB0F5E">
      <w:r>
        <w:separator/>
      </w:r>
    </w:p>
  </w:endnote>
  <w:endnote w:type="continuationSeparator" w:id="0">
    <w:p w:rsidR="005C4274" w:rsidRDefault="005C4274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274" w:rsidRDefault="005C4274" w:rsidP="00BB0F5E">
      <w:r>
        <w:separator/>
      </w:r>
    </w:p>
  </w:footnote>
  <w:footnote w:type="continuationSeparator" w:id="0">
    <w:p w:rsidR="005C4274" w:rsidRDefault="005C4274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FB8"/>
    <w:rsid w:val="000717AF"/>
    <w:rsid w:val="000879A0"/>
    <w:rsid w:val="000C67AE"/>
    <w:rsid w:val="00156ADD"/>
    <w:rsid w:val="00193798"/>
    <w:rsid w:val="00246B3A"/>
    <w:rsid w:val="00264A38"/>
    <w:rsid w:val="00332A5E"/>
    <w:rsid w:val="003548D1"/>
    <w:rsid w:val="00365FFE"/>
    <w:rsid w:val="003A160E"/>
    <w:rsid w:val="003C7DC8"/>
    <w:rsid w:val="003D4FFF"/>
    <w:rsid w:val="0046561E"/>
    <w:rsid w:val="00482B3F"/>
    <w:rsid w:val="004920E6"/>
    <w:rsid w:val="00496E78"/>
    <w:rsid w:val="00501DB6"/>
    <w:rsid w:val="0050284B"/>
    <w:rsid w:val="005A373C"/>
    <w:rsid w:val="005B37D0"/>
    <w:rsid w:val="005B57E8"/>
    <w:rsid w:val="005C4274"/>
    <w:rsid w:val="0062053B"/>
    <w:rsid w:val="0062704F"/>
    <w:rsid w:val="00646F5D"/>
    <w:rsid w:val="00692BEF"/>
    <w:rsid w:val="006D47A7"/>
    <w:rsid w:val="006D5167"/>
    <w:rsid w:val="006E5312"/>
    <w:rsid w:val="00743A9A"/>
    <w:rsid w:val="00792033"/>
    <w:rsid w:val="007B02D9"/>
    <w:rsid w:val="007B64E3"/>
    <w:rsid w:val="007E7E35"/>
    <w:rsid w:val="00811319"/>
    <w:rsid w:val="00842C18"/>
    <w:rsid w:val="008A62B0"/>
    <w:rsid w:val="00954FFD"/>
    <w:rsid w:val="009910FC"/>
    <w:rsid w:val="009A6558"/>
    <w:rsid w:val="009B5C84"/>
    <w:rsid w:val="00A378EB"/>
    <w:rsid w:val="00A64581"/>
    <w:rsid w:val="00A6778A"/>
    <w:rsid w:val="00A740FA"/>
    <w:rsid w:val="00AC0748"/>
    <w:rsid w:val="00AE66CA"/>
    <w:rsid w:val="00B10C12"/>
    <w:rsid w:val="00B45E6C"/>
    <w:rsid w:val="00B57B3E"/>
    <w:rsid w:val="00BA3DEA"/>
    <w:rsid w:val="00BB0F5E"/>
    <w:rsid w:val="00BC4E91"/>
    <w:rsid w:val="00BF00A3"/>
    <w:rsid w:val="00BF0CB1"/>
    <w:rsid w:val="00C27E9C"/>
    <w:rsid w:val="00C35F54"/>
    <w:rsid w:val="00C52C44"/>
    <w:rsid w:val="00C80078"/>
    <w:rsid w:val="00CF0A3B"/>
    <w:rsid w:val="00CF73AE"/>
    <w:rsid w:val="00D55F02"/>
    <w:rsid w:val="00D864D8"/>
    <w:rsid w:val="00DC7634"/>
    <w:rsid w:val="00DC7E45"/>
    <w:rsid w:val="00DD7B07"/>
    <w:rsid w:val="00F035E9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</Words>
  <Characters>160</Characters>
  <Application>Microsoft Office Word</Application>
  <DocSecurity>0</DocSecurity>
  <Lines>1</Lines>
  <Paragraphs>1</Paragraphs>
  <ScaleCrop>false</ScaleCrop>
  <Company>Hewlett-Packard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用户</cp:lastModifiedBy>
  <cp:revision>6</cp:revision>
  <dcterms:created xsi:type="dcterms:W3CDTF">2020-01-07T00:52:00Z</dcterms:created>
  <dcterms:modified xsi:type="dcterms:W3CDTF">2020-01-18T06:24:00Z</dcterms:modified>
</cp:coreProperties>
</file>